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6A80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Bounces</w:t>
      </w:r>
    </w:p>
    <w:p w14:paraId="78996818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 have a little pony</w:t>
      </w:r>
    </w:p>
    <w:p w14:paraId="303B586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I have a little pony</w:t>
      </w:r>
    </w:p>
    <w:p w14:paraId="6FBA5E39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His name is Macaroni</w:t>
      </w:r>
    </w:p>
    <w:p w14:paraId="5BBD9A8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 trots and trots and then he stops</w:t>
      </w:r>
    </w:p>
    <w:p w14:paraId="13DD32FD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funny Macaroni </w:t>
      </w:r>
      <w:proofErr w:type="gramStart"/>
      <w:r>
        <w:rPr>
          <w:sz w:val="20"/>
          <w:szCs w:val="20"/>
        </w:rPr>
        <w:t>pony</w:t>
      </w:r>
      <w:proofErr w:type="gramEnd"/>
    </w:p>
    <w:p w14:paraId="27F9CB82" w14:textId="77777777" w:rsidR="00214C3C" w:rsidRDefault="00214C3C" w:rsidP="00214C3C">
      <w:pPr>
        <w:widowControl/>
        <w:rPr>
          <w:b/>
          <w:bCs/>
          <w:sz w:val="20"/>
          <w:szCs w:val="20"/>
        </w:rPr>
      </w:pPr>
    </w:p>
    <w:p w14:paraId="24CC4AFD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b/>
          <w:bCs/>
          <w:i/>
          <w:iCs/>
          <w:sz w:val="20"/>
          <w:szCs w:val="20"/>
          <w:highlight w:val="cyan"/>
        </w:rPr>
        <w:t xml:space="preserve">I’m </w:t>
      </w:r>
      <w:proofErr w:type="spellStart"/>
      <w:r w:rsidRPr="00733149">
        <w:rPr>
          <w:b/>
          <w:bCs/>
          <w:i/>
          <w:iCs/>
          <w:sz w:val="20"/>
          <w:szCs w:val="20"/>
          <w:highlight w:val="cyan"/>
        </w:rPr>
        <w:t>gonna</w:t>
      </w:r>
      <w:proofErr w:type="spellEnd"/>
      <w:r w:rsidRPr="00733149">
        <w:rPr>
          <w:b/>
          <w:bCs/>
          <w:i/>
          <w:iCs/>
          <w:sz w:val="20"/>
          <w:szCs w:val="20"/>
          <w:highlight w:val="cyan"/>
        </w:rPr>
        <w:t xml:space="preserve"> bore</w:t>
      </w:r>
    </w:p>
    <w:p w14:paraId="4C659F3B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 xml:space="preserve">I’m </w:t>
      </w:r>
      <w:proofErr w:type="spellStart"/>
      <w:r w:rsidRPr="00733149">
        <w:rPr>
          <w:sz w:val="20"/>
          <w:szCs w:val="20"/>
          <w:highlight w:val="cyan"/>
        </w:rPr>
        <w:t>gonna</w:t>
      </w:r>
      <w:proofErr w:type="spellEnd"/>
      <w:r w:rsidRPr="00733149">
        <w:rPr>
          <w:sz w:val="20"/>
          <w:szCs w:val="20"/>
          <w:highlight w:val="cyan"/>
        </w:rPr>
        <w:t xml:space="preserve"> bore a hole</w:t>
      </w:r>
    </w:p>
    <w:p w14:paraId="719A73AC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And I don’t know where</w:t>
      </w:r>
    </w:p>
    <w:p w14:paraId="4D547423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I think I’ll bore a hole ...right...there!</w:t>
      </w:r>
    </w:p>
    <w:p w14:paraId="3BF836DC" w14:textId="77777777" w:rsidR="00733149" w:rsidRDefault="00733149" w:rsidP="00733149">
      <w:pPr>
        <w:widowControl/>
        <w:rPr>
          <w:sz w:val="20"/>
          <w:szCs w:val="20"/>
        </w:rPr>
      </w:pPr>
      <w:r w:rsidRPr="00733149">
        <w:rPr>
          <w:sz w:val="20"/>
          <w:szCs w:val="20"/>
          <w:highlight w:val="cyan"/>
        </w:rPr>
        <w:t>(Tickle child’s tummy)</w:t>
      </w:r>
    </w:p>
    <w:p w14:paraId="683D1799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71D586BD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Boo heady </w:t>
      </w:r>
    </w:p>
    <w:p w14:paraId="279EEBF6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Boo heady boo heady</w:t>
      </w:r>
    </w:p>
    <w:p w14:paraId="16CEF40B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Boo heady BOO!</w:t>
      </w:r>
    </w:p>
    <w:p w14:paraId="0B6EDD67" w14:textId="510F6DAE" w:rsidR="00214C3C" w:rsidRDefault="00214C3C"/>
    <w:p w14:paraId="6832927B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sz w:val="20"/>
          <w:szCs w:val="20"/>
        </w:rPr>
        <w:t>Wiggles</w:t>
      </w:r>
    </w:p>
    <w:p w14:paraId="772A72D0" w14:textId="77777777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Up so high</w:t>
      </w:r>
    </w:p>
    <w:p w14:paraId="3283989D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Up so high</w:t>
      </w:r>
    </w:p>
    <w:p w14:paraId="7D828D0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Down so low</w:t>
      </w:r>
    </w:p>
    <w:p w14:paraId="14696F7C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Out so wide</w:t>
      </w:r>
    </w:p>
    <w:p w14:paraId="2BE69A07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Cross we go</w:t>
      </w:r>
    </w:p>
    <w:p w14:paraId="061B810D" w14:textId="65FA115B" w:rsidR="00214C3C" w:rsidRDefault="00214C3C"/>
    <w:p w14:paraId="42F7D8C2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Patty cake</w:t>
      </w:r>
    </w:p>
    <w:p w14:paraId="39436A5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Patty cake, patty cake</w:t>
      </w:r>
    </w:p>
    <w:p w14:paraId="6A523EC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Baker’s man</w:t>
      </w:r>
    </w:p>
    <w:p w14:paraId="703E34B9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Bake me a cake as fast as you can</w:t>
      </w:r>
    </w:p>
    <w:p w14:paraId="1D79896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Roll it, pat it,</w:t>
      </w:r>
    </w:p>
    <w:p w14:paraId="5A991958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And mark it with a “B”</w:t>
      </w:r>
    </w:p>
    <w:p w14:paraId="3E6E3882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And put it in the oven</w:t>
      </w:r>
    </w:p>
    <w:p w14:paraId="257AB084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For baby and me</w:t>
      </w:r>
    </w:p>
    <w:p w14:paraId="6ED270E5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sz w:val="20"/>
          <w:szCs w:val="20"/>
        </w:rPr>
        <w:t>(Mime rolling, patting, marking with “B” and putting in the oven)</w:t>
      </w:r>
    </w:p>
    <w:p w14:paraId="4578B656" w14:textId="51171ABD" w:rsidR="00214C3C" w:rsidRDefault="00214C3C"/>
    <w:p w14:paraId="1310B1BE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We walk and walk and walk and stop</w:t>
      </w:r>
    </w:p>
    <w:p w14:paraId="027F898A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We run and run and run and stop</w:t>
      </w:r>
    </w:p>
    <w:p w14:paraId="71CC197E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We jump and jump and jump and stop</w:t>
      </w:r>
    </w:p>
    <w:p w14:paraId="3DFAF6FB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We twirl and twirl and twirl and stop</w:t>
      </w:r>
    </w:p>
    <w:p w14:paraId="042447F5" w14:textId="40EB5E00" w:rsidR="00214C3C" w:rsidRPr="00733149" w:rsidRDefault="00214C3C" w:rsidP="00214C3C">
      <w:pPr>
        <w:widowControl/>
        <w:rPr>
          <w:b/>
          <w:bCs/>
          <w:i/>
          <w:iCs/>
          <w:sz w:val="20"/>
          <w:szCs w:val="20"/>
          <w:highlight w:val="cyan"/>
        </w:rPr>
      </w:pPr>
    </w:p>
    <w:p w14:paraId="36D06650" w14:textId="323586C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b/>
          <w:bCs/>
          <w:i/>
          <w:iCs/>
          <w:sz w:val="20"/>
          <w:szCs w:val="20"/>
          <w:highlight w:val="cyan"/>
        </w:rPr>
        <w:t xml:space="preserve">Ring around the </w:t>
      </w:r>
      <w:proofErr w:type="spellStart"/>
      <w:r w:rsidRPr="00733149">
        <w:rPr>
          <w:b/>
          <w:bCs/>
          <w:i/>
          <w:iCs/>
          <w:sz w:val="20"/>
          <w:szCs w:val="20"/>
          <w:highlight w:val="cyan"/>
        </w:rPr>
        <w:t>rosie</w:t>
      </w:r>
      <w:proofErr w:type="spellEnd"/>
    </w:p>
    <w:p w14:paraId="73F1D636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 xml:space="preserve">Ring around the </w:t>
      </w:r>
      <w:proofErr w:type="spellStart"/>
      <w:r w:rsidRPr="00733149">
        <w:rPr>
          <w:sz w:val="20"/>
          <w:szCs w:val="20"/>
          <w:highlight w:val="cyan"/>
        </w:rPr>
        <w:t>rosie</w:t>
      </w:r>
      <w:proofErr w:type="spellEnd"/>
    </w:p>
    <w:p w14:paraId="1FB3DCF1" w14:textId="3490CFC1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 xml:space="preserve">A pocket </w:t>
      </w:r>
      <w:proofErr w:type="spellStart"/>
      <w:r w:rsidRPr="00733149">
        <w:rPr>
          <w:sz w:val="20"/>
          <w:szCs w:val="20"/>
          <w:highlight w:val="cyan"/>
        </w:rPr>
        <w:t>ful</w:t>
      </w:r>
      <w:proofErr w:type="spellEnd"/>
      <w:r w:rsidRPr="00733149">
        <w:rPr>
          <w:sz w:val="20"/>
          <w:szCs w:val="20"/>
          <w:highlight w:val="cyan"/>
        </w:rPr>
        <w:t xml:space="preserve"> of posies</w:t>
      </w:r>
    </w:p>
    <w:p w14:paraId="522FBED3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Ashes, ashes</w:t>
      </w:r>
    </w:p>
    <w:p w14:paraId="0CB8841D" w14:textId="77777777" w:rsidR="00733149" w:rsidRPr="00733149" w:rsidRDefault="00733149" w:rsidP="00733149">
      <w:pPr>
        <w:widowControl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We all fall down</w:t>
      </w:r>
    </w:p>
    <w:p w14:paraId="1DB10FC0" w14:textId="77777777" w:rsidR="00733149" w:rsidRPr="00733149" w:rsidRDefault="00733149" w:rsidP="00733149">
      <w:pPr>
        <w:widowControl/>
        <w:ind w:left="720" w:firstLine="720"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The cows are in the meadow</w:t>
      </w:r>
    </w:p>
    <w:p w14:paraId="2CB5E99B" w14:textId="77777777" w:rsidR="00733149" w:rsidRPr="00733149" w:rsidRDefault="00733149" w:rsidP="00733149">
      <w:pPr>
        <w:widowControl/>
        <w:ind w:left="720" w:firstLine="720"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>Eating buttercups</w:t>
      </w:r>
    </w:p>
    <w:p w14:paraId="59CFA344" w14:textId="77777777" w:rsidR="00733149" w:rsidRPr="00733149" w:rsidRDefault="00733149" w:rsidP="00733149">
      <w:pPr>
        <w:widowControl/>
        <w:ind w:left="720" w:firstLine="720"/>
        <w:rPr>
          <w:sz w:val="20"/>
          <w:szCs w:val="20"/>
          <w:highlight w:val="cyan"/>
        </w:rPr>
      </w:pPr>
      <w:r w:rsidRPr="00733149">
        <w:rPr>
          <w:sz w:val="20"/>
          <w:szCs w:val="20"/>
          <w:highlight w:val="cyan"/>
        </w:rPr>
        <w:t xml:space="preserve">A </w:t>
      </w:r>
      <w:proofErr w:type="spellStart"/>
      <w:r w:rsidRPr="00733149">
        <w:rPr>
          <w:sz w:val="20"/>
          <w:szCs w:val="20"/>
          <w:highlight w:val="cyan"/>
        </w:rPr>
        <w:t>tish-oo</w:t>
      </w:r>
      <w:proofErr w:type="spellEnd"/>
      <w:r w:rsidRPr="00733149">
        <w:rPr>
          <w:sz w:val="20"/>
          <w:szCs w:val="20"/>
          <w:highlight w:val="cyan"/>
        </w:rPr>
        <w:t>, a-</w:t>
      </w:r>
      <w:proofErr w:type="spellStart"/>
      <w:r w:rsidRPr="00733149">
        <w:rPr>
          <w:sz w:val="20"/>
          <w:szCs w:val="20"/>
          <w:highlight w:val="cyan"/>
        </w:rPr>
        <w:t>tish</w:t>
      </w:r>
      <w:proofErr w:type="spellEnd"/>
      <w:r w:rsidRPr="00733149">
        <w:rPr>
          <w:sz w:val="20"/>
          <w:szCs w:val="20"/>
          <w:highlight w:val="cyan"/>
        </w:rPr>
        <w:t>-</w:t>
      </w:r>
      <w:proofErr w:type="spellStart"/>
      <w:r w:rsidRPr="00733149">
        <w:rPr>
          <w:sz w:val="20"/>
          <w:szCs w:val="20"/>
          <w:highlight w:val="cyan"/>
        </w:rPr>
        <w:t>oo</w:t>
      </w:r>
      <w:proofErr w:type="spellEnd"/>
    </w:p>
    <w:p w14:paraId="0DB75E3E" w14:textId="77777777" w:rsidR="00733149" w:rsidRDefault="00733149" w:rsidP="00733149">
      <w:pPr>
        <w:widowControl/>
        <w:ind w:left="720" w:firstLine="720"/>
        <w:rPr>
          <w:sz w:val="20"/>
          <w:szCs w:val="20"/>
        </w:rPr>
      </w:pPr>
      <w:r w:rsidRPr="00733149">
        <w:rPr>
          <w:sz w:val="20"/>
          <w:szCs w:val="20"/>
          <w:highlight w:val="cyan"/>
        </w:rPr>
        <w:t>We all stand up</w:t>
      </w:r>
    </w:p>
    <w:p w14:paraId="20820396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52F20A26" w14:textId="77777777" w:rsidR="00214C3C" w:rsidRDefault="00214C3C" w:rsidP="00214C3C">
      <w:pPr>
        <w:widowControl/>
        <w:rPr>
          <w:b/>
          <w:bCs/>
          <w:i/>
          <w:iCs/>
          <w:sz w:val="20"/>
          <w:szCs w:val="20"/>
        </w:rPr>
      </w:pPr>
    </w:p>
    <w:p w14:paraId="777B14AC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52CB7679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540A308F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61EE4BA5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5296AEC4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61CEAB53" w14:textId="03B4ECA5" w:rsidR="00733149" w:rsidRPr="00701339" w:rsidRDefault="00701339" w:rsidP="00733149">
      <w:pPr>
        <w:widowControl/>
        <w:rPr>
          <w:b/>
          <w:bCs/>
          <w:i/>
          <w:iCs/>
          <w:sz w:val="20"/>
          <w:szCs w:val="20"/>
          <w:highlight w:val="cyan"/>
        </w:rPr>
      </w:pPr>
      <w:r w:rsidRPr="00701339">
        <w:rPr>
          <w:b/>
          <w:bCs/>
          <w:i/>
          <w:iCs/>
          <w:sz w:val="20"/>
          <w:szCs w:val="20"/>
          <w:highlight w:val="cyan"/>
        </w:rPr>
        <w:t>Motor Boat</w:t>
      </w:r>
    </w:p>
    <w:p w14:paraId="4EE7248C" w14:textId="526D894D" w:rsidR="00701339" w:rsidRPr="00701339" w:rsidRDefault="00701339" w:rsidP="00733149">
      <w:pPr>
        <w:widowControl/>
        <w:rPr>
          <w:sz w:val="20"/>
          <w:szCs w:val="20"/>
          <w:highlight w:val="cyan"/>
        </w:rPr>
      </w:pPr>
      <w:r w:rsidRPr="00701339">
        <w:rPr>
          <w:sz w:val="20"/>
          <w:szCs w:val="20"/>
          <w:highlight w:val="cyan"/>
        </w:rPr>
        <w:t>Motor boat, motor boat</w:t>
      </w:r>
    </w:p>
    <w:p w14:paraId="4F392AE9" w14:textId="755A782F" w:rsidR="00701339" w:rsidRPr="00701339" w:rsidRDefault="00701339" w:rsidP="00733149">
      <w:pPr>
        <w:widowControl/>
        <w:rPr>
          <w:sz w:val="20"/>
          <w:szCs w:val="20"/>
          <w:highlight w:val="cyan"/>
        </w:rPr>
      </w:pPr>
      <w:r w:rsidRPr="00701339">
        <w:rPr>
          <w:sz w:val="20"/>
          <w:szCs w:val="20"/>
          <w:highlight w:val="cyan"/>
        </w:rPr>
        <w:t>Go so slow</w:t>
      </w:r>
    </w:p>
    <w:p w14:paraId="2AC1A1DB" w14:textId="1D6E09F5" w:rsidR="00701339" w:rsidRPr="00701339" w:rsidRDefault="00701339" w:rsidP="00733149">
      <w:pPr>
        <w:widowControl/>
        <w:rPr>
          <w:sz w:val="20"/>
          <w:szCs w:val="20"/>
          <w:highlight w:val="cyan"/>
        </w:rPr>
      </w:pPr>
      <w:r w:rsidRPr="00701339">
        <w:rPr>
          <w:sz w:val="20"/>
          <w:szCs w:val="20"/>
          <w:highlight w:val="cyan"/>
        </w:rPr>
        <w:t>Motor boat, motor boat.</w:t>
      </w:r>
    </w:p>
    <w:p w14:paraId="2180CE34" w14:textId="07CCA6F9" w:rsidR="00701339" w:rsidRPr="00701339" w:rsidRDefault="00701339" w:rsidP="00733149">
      <w:pPr>
        <w:widowControl/>
        <w:rPr>
          <w:sz w:val="20"/>
          <w:szCs w:val="20"/>
          <w:highlight w:val="cyan"/>
        </w:rPr>
      </w:pPr>
      <w:r w:rsidRPr="00701339">
        <w:rPr>
          <w:sz w:val="20"/>
          <w:szCs w:val="20"/>
          <w:highlight w:val="cyan"/>
        </w:rPr>
        <w:t>Go so fast</w:t>
      </w:r>
    </w:p>
    <w:p w14:paraId="512E583A" w14:textId="20691170" w:rsidR="00701339" w:rsidRPr="00701339" w:rsidRDefault="00701339" w:rsidP="00733149">
      <w:pPr>
        <w:widowControl/>
        <w:rPr>
          <w:sz w:val="20"/>
          <w:szCs w:val="20"/>
          <w:highlight w:val="cyan"/>
        </w:rPr>
      </w:pPr>
      <w:r w:rsidRPr="00701339">
        <w:rPr>
          <w:sz w:val="20"/>
          <w:szCs w:val="20"/>
          <w:highlight w:val="cyan"/>
        </w:rPr>
        <w:t>Motor boat, motor boat,</w:t>
      </w:r>
    </w:p>
    <w:p w14:paraId="79CEAD48" w14:textId="4752978F" w:rsidR="00701339" w:rsidRPr="00701339" w:rsidRDefault="00701339" w:rsidP="00733149">
      <w:pPr>
        <w:widowControl/>
        <w:rPr>
          <w:sz w:val="20"/>
          <w:szCs w:val="20"/>
        </w:rPr>
      </w:pPr>
      <w:r w:rsidRPr="00701339">
        <w:rPr>
          <w:sz w:val="20"/>
          <w:szCs w:val="20"/>
          <w:highlight w:val="cyan"/>
        </w:rPr>
        <w:t>Step on the gas</w:t>
      </w:r>
    </w:p>
    <w:p w14:paraId="290D9BC2" w14:textId="77777777" w:rsidR="00733149" w:rsidRDefault="00733149" w:rsidP="00214C3C">
      <w:pPr>
        <w:widowControl/>
        <w:rPr>
          <w:b/>
          <w:bCs/>
          <w:i/>
          <w:iCs/>
          <w:sz w:val="20"/>
          <w:szCs w:val="20"/>
        </w:rPr>
      </w:pPr>
    </w:p>
    <w:p w14:paraId="34686C61" w14:textId="330384E2" w:rsidR="00214C3C" w:rsidRDefault="00214C3C" w:rsidP="00214C3C">
      <w:pPr>
        <w:widowControl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Head and shoulders (African American)</w:t>
      </w:r>
    </w:p>
    <w:p w14:paraId="2512A4C6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57480A1C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01B8A745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Head and </w:t>
      </w:r>
      <w:proofErr w:type="gramStart"/>
      <w:r>
        <w:rPr>
          <w:sz w:val="20"/>
          <w:szCs w:val="20"/>
        </w:rPr>
        <w:t>shoulders,  baby</w:t>
      </w:r>
      <w:proofErr w:type="gramEnd"/>
      <w:r>
        <w:rPr>
          <w:sz w:val="20"/>
          <w:szCs w:val="20"/>
        </w:rPr>
        <w:t>,  Head and shoulders</w:t>
      </w:r>
    </w:p>
    <w:p w14:paraId="23F5C667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>Head and shoulders baby, one, two, three</w:t>
      </w:r>
    </w:p>
    <w:p w14:paraId="26C92A13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(substitute other body parts such as </w:t>
      </w:r>
    </w:p>
    <w:p w14:paraId="0E5FDE6B" w14:textId="77777777" w:rsidR="00214C3C" w:rsidRDefault="00214C3C" w:rsidP="00214C3C">
      <w:pPr>
        <w:widowControl/>
        <w:rPr>
          <w:b/>
          <w:bCs/>
          <w:sz w:val="20"/>
          <w:szCs w:val="20"/>
        </w:rPr>
      </w:pPr>
      <w:r>
        <w:rPr>
          <w:sz w:val="20"/>
          <w:szCs w:val="20"/>
        </w:rPr>
        <w:t>“knees and ankles, baby”)</w:t>
      </w:r>
    </w:p>
    <w:p w14:paraId="7E699AE6" w14:textId="2AD16009" w:rsidR="00214C3C" w:rsidRDefault="00214C3C"/>
    <w:p w14:paraId="54FA012A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Bye </w:t>
      </w:r>
      <w:proofErr w:type="spellStart"/>
      <w:r>
        <w:rPr>
          <w:sz w:val="20"/>
          <w:szCs w:val="20"/>
        </w:rPr>
        <w:t>bye</w:t>
      </w:r>
      <w:proofErr w:type="spellEnd"/>
      <w:r>
        <w:rPr>
          <w:sz w:val="20"/>
          <w:szCs w:val="20"/>
        </w:rPr>
        <w:t xml:space="preserve">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160B9030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little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54A73271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Bye </w:t>
      </w:r>
      <w:proofErr w:type="spellStart"/>
      <w:r>
        <w:rPr>
          <w:sz w:val="20"/>
          <w:szCs w:val="20"/>
        </w:rPr>
        <w:t>bye</w:t>
      </w:r>
      <w:proofErr w:type="spellEnd"/>
      <w:r>
        <w:rPr>
          <w:sz w:val="20"/>
          <w:szCs w:val="20"/>
        </w:rPr>
        <w:t xml:space="preserve">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2D46EAF3" w14:textId="77777777" w:rsidR="00214C3C" w:rsidRDefault="00214C3C" w:rsidP="00214C3C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My little baby </w:t>
      </w:r>
      <w:proofErr w:type="spellStart"/>
      <w:r>
        <w:rPr>
          <w:sz w:val="20"/>
          <w:szCs w:val="20"/>
        </w:rPr>
        <w:t>baby</w:t>
      </w:r>
      <w:proofErr w:type="spellEnd"/>
      <w:r>
        <w:rPr>
          <w:sz w:val="20"/>
          <w:szCs w:val="20"/>
        </w:rPr>
        <w:t xml:space="preserve"> bye</w:t>
      </w:r>
    </w:p>
    <w:p w14:paraId="6F84CEAF" w14:textId="77777777" w:rsidR="00214C3C" w:rsidRDefault="00214C3C"/>
    <w:sectPr w:rsidR="00214C3C" w:rsidSect="00214C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C"/>
    <w:rsid w:val="00214C3C"/>
    <w:rsid w:val="002E798A"/>
    <w:rsid w:val="00701339"/>
    <w:rsid w:val="007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E807"/>
  <w15:chartTrackingRefBased/>
  <w15:docId w15:val="{C5703ED6-0C07-47E5-A1E4-3BAE777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3</cp:revision>
  <cp:lastPrinted>2021-04-25T23:41:00Z</cp:lastPrinted>
  <dcterms:created xsi:type="dcterms:W3CDTF">2021-05-02T23:57:00Z</dcterms:created>
  <dcterms:modified xsi:type="dcterms:W3CDTF">2021-05-03T20:03:00Z</dcterms:modified>
</cp:coreProperties>
</file>